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18CFD" w14:textId="77777777" w:rsidR="00755C7E" w:rsidRDefault="00755C7E">
      <w:r>
        <w:rPr>
          <w:noProof/>
        </w:rPr>
        <w:drawing>
          <wp:inline distT="0" distB="0" distL="0" distR="0" wp14:anchorId="0A419025" wp14:editId="4168F8D1">
            <wp:extent cx="2036445" cy="2036445"/>
            <wp:effectExtent l="0" t="0" r="1905"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2543" cy="2052543"/>
                    </a:xfrm>
                    <a:prstGeom prst="rect">
                      <a:avLst/>
                    </a:prstGeom>
                    <a:noFill/>
                    <a:ln>
                      <a:noFill/>
                    </a:ln>
                  </pic:spPr>
                </pic:pic>
              </a:graphicData>
            </a:graphic>
          </wp:inline>
        </w:drawing>
      </w:r>
    </w:p>
    <w:p w14:paraId="16D75567" w14:textId="5D0D515C" w:rsidR="00887700" w:rsidRPr="00755C7E" w:rsidRDefault="00887700">
      <w:pPr>
        <w:rPr>
          <w:color w:val="70AD47" w:themeColor="accent6"/>
          <w:sz w:val="28"/>
          <w:szCs w:val="28"/>
        </w:rPr>
      </w:pPr>
      <w:r w:rsidRPr="00755C7E">
        <w:rPr>
          <w:color w:val="70AD47" w:themeColor="accent6"/>
          <w:sz w:val="28"/>
          <w:szCs w:val="28"/>
        </w:rPr>
        <w:t xml:space="preserve">Geroosterde </w:t>
      </w:r>
      <w:r w:rsidR="00755C7E">
        <w:rPr>
          <w:color w:val="70AD47" w:themeColor="accent6"/>
          <w:sz w:val="28"/>
          <w:szCs w:val="28"/>
        </w:rPr>
        <w:t>Knolselderij</w:t>
      </w:r>
      <w:r w:rsidR="00F92AC8">
        <w:rPr>
          <w:color w:val="70AD47" w:themeColor="accent6"/>
          <w:sz w:val="28"/>
          <w:szCs w:val="28"/>
        </w:rPr>
        <w:t xml:space="preserve"> met saus uit Parijs</w:t>
      </w:r>
    </w:p>
    <w:p w14:paraId="75370A96" w14:textId="05FC95BF" w:rsidR="00887700" w:rsidRDefault="00887700">
      <w:r>
        <w:t>Wanneer je knolselderij roostert krijgt deze een heerlijke umami smaak. Wanneer je vervolgens schijven maakt van de geroosterde knolselderij en deze met een lekkere saus opdient ziet het er verrukkelijk uit.</w:t>
      </w:r>
    </w:p>
    <w:p w14:paraId="46097AD5" w14:textId="74BA0AED" w:rsidR="00887700" w:rsidRDefault="00887700"/>
    <w:p w14:paraId="2042263A" w14:textId="1AEDC91D" w:rsidR="00887700" w:rsidRDefault="00887700">
      <w:r>
        <w:t xml:space="preserve">Ingredienten: </w:t>
      </w:r>
    </w:p>
    <w:p w14:paraId="2F490BC4" w14:textId="6AE6247F" w:rsidR="00887700" w:rsidRDefault="00887700" w:rsidP="00887700">
      <w:pPr>
        <w:pStyle w:val="Lijstalinea"/>
        <w:numPr>
          <w:ilvl w:val="0"/>
          <w:numId w:val="1"/>
        </w:numPr>
      </w:pPr>
      <w:r>
        <w:t>1 flinke knolselderij</w:t>
      </w:r>
      <w:r w:rsidR="00A9602D">
        <w:t>, ongeveer 900 gram</w:t>
      </w:r>
    </w:p>
    <w:p w14:paraId="5C6C2BF2" w14:textId="5686ADE4" w:rsidR="00887700" w:rsidRDefault="00887700" w:rsidP="00887700">
      <w:pPr>
        <w:pStyle w:val="Lijstalinea"/>
        <w:numPr>
          <w:ilvl w:val="0"/>
          <w:numId w:val="1"/>
        </w:numPr>
      </w:pPr>
      <w:r>
        <w:t>60 ml olijfolie</w:t>
      </w:r>
    </w:p>
    <w:p w14:paraId="43643E51" w14:textId="090C9DE5" w:rsidR="00887700" w:rsidRDefault="00887700" w:rsidP="00887700">
      <w:pPr>
        <w:pStyle w:val="Lijstalinea"/>
        <w:numPr>
          <w:ilvl w:val="0"/>
          <w:numId w:val="1"/>
        </w:numPr>
      </w:pPr>
      <w:r>
        <w:t>1 tl zeezout</w:t>
      </w:r>
    </w:p>
    <w:p w14:paraId="44120DBE" w14:textId="6C143FEE" w:rsidR="00A9602D" w:rsidRDefault="00A9602D" w:rsidP="00887700">
      <w:pPr>
        <w:pStyle w:val="Lijstalinea"/>
        <w:numPr>
          <w:ilvl w:val="0"/>
          <w:numId w:val="1"/>
        </w:numPr>
      </w:pPr>
      <w:r>
        <w:t xml:space="preserve">Eventueel nog wat extra olijfolie </w:t>
      </w:r>
    </w:p>
    <w:p w14:paraId="5FE5711D" w14:textId="1566FC11" w:rsidR="00A9602D" w:rsidRDefault="00A9602D" w:rsidP="00887700">
      <w:pPr>
        <w:pStyle w:val="Lijstalinea"/>
        <w:numPr>
          <w:ilvl w:val="0"/>
          <w:numId w:val="1"/>
        </w:numPr>
      </w:pPr>
      <w:r>
        <w:t>1 eetlepel ahornsiroop of honing</w:t>
      </w:r>
    </w:p>
    <w:p w14:paraId="5C7699B4" w14:textId="6B7CC55F" w:rsidR="00887700" w:rsidRDefault="00887700" w:rsidP="00887700">
      <w:r>
        <w:t>Bereiding:</w:t>
      </w:r>
    </w:p>
    <w:p w14:paraId="2CACC1E0" w14:textId="3980666E" w:rsidR="00887700" w:rsidRDefault="00887700" w:rsidP="00887700">
      <w:pPr>
        <w:pStyle w:val="Lijstalinea"/>
        <w:numPr>
          <w:ilvl w:val="0"/>
          <w:numId w:val="2"/>
        </w:numPr>
      </w:pPr>
      <w:r>
        <w:t>Verhit de oven op 170</w:t>
      </w:r>
      <w:r w:rsidR="000C70C2">
        <w:t xml:space="preserve"> </w:t>
      </w:r>
      <w:r>
        <w:t>graden (hete lucht oven) 185 graden conventionele oven</w:t>
      </w:r>
      <w:r w:rsidR="00755C7E">
        <w:t>.</w:t>
      </w:r>
    </w:p>
    <w:p w14:paraId="31F8CB17" w14:textId="25090592" w:rsidR="00A9602D" w:rsidRDefault="00A9602D" w:rsidP="00887700">
      <w:pPr>
        <w:pStyle w:val="Lijstalinea"/>
        <w:numPr>
          <w:ilvl w:val="0"/>
          <w:numId w:val="2"/>
        </w:numPr>
      </w:pPr>
      <w:r>
        <w:t xml:space="preserve">Verwijder </w:t>
      </w:r>
      <w:r w:rsidR="00755C7E">
        <w:t xml:space="preserve">het loof </w:t>
      </w:r>
      <w:r>
        <w:t>van de knolselderij (bewaar voor de saus) en verwijder de fijne worteltjes. Schillen is niet nodig. Boen met een borsteltje het zand eraf en spoel goed af.</w:t>
      </w:r>
    </w:p>
    <w:p w14:paraId="6644F49D" w14:textId="0B779698" w:rsidR="00A9602D" w:rsidRDefault="00A9602D" w:rsidP="00887700">
      <w:pPr>
        <w:pStyle w:val="Lijstalinea"/>
        <w:numPr>
          <w:ilvl w:val="0"/>
          <w:numId w:val="2"/>
        </w:numPr>
      </w:pPr>
      <w:r>
        <w:t>Prik met een vork rondom ongeveer 40 keer in de knolselderij en leg hem op een met bakpapier beklede bakplaat.</w:t>
      </w:r>
    </w:p>
    <w:p w14:paraId="05D90549" w14:textId="4A5BF507" w:rsidR="00A9602D" w:rsidRDefault="00A9602D" w:rsidP="00887700">
      <w:pPr>
        <w:pStyle w:val="Lijstalinea"/>
        <w:numPr>
          <w:ilvl w:val="0"/>
          <w:numId w:val="2"/>
        </w:numPr>
      </w:pPr>
      <w:r>
        <w:t>Roer het zout door de olijfolie en wrijf de knolselderij hier royaal mee in.</w:t>
      </w:r>
    </w:p>
    <w:p w14:paraId="44D3E13D" w14:textId="0AB5490A" w:rsidR="00A9602D" w:rsidRDefault="00A9602D" w:rsidP="00887700">
      <w:pPr>
        <w:pStyle w:val="Lijstalinea"/>
        <w:numPr>
          <w:ilvl w:val="0"/>
          <w:numId w:val="2"/>
        </w:numPr>
      </w:pPr>
      <w:r>
        <w:t>Rooster de knol minimaal 2 ¼ uur en maximaal 2 ¾ uur. Bedruip elke 20 minuten tot de knol donkerbruin en helemaal gaar is.</w:t>
      </w:r>
    </w:p>
    <w:p w14:paraId="67BFCD29" w14:textId="2271B2AC" w:rsidR="00755C7E" w:rsidRDefault="00755C7E" w:rsidP="00887700">
      <w:pPr>
        <w:pStyle w:val="Lijstalinea"/>
        <w:numPr>
          <w:ilvl w:val="0"/>
          <w:numId w:val="2"/>
        </w:numPr>
      </w:pPr>
      <w:r>
        <w:t>Maak onder tussen de saus.</w:t>
      </w:r>
      <w:r w:rsidR="00DF5600">
        <w:t xml:space="preserve"> (zie hieronder)</w:t>
      </w:r>
    </w:p>
    <w:p w14:paraId="45C707C9" w14:textId="4286BDB7" w:rsidR="00A9602D" w:rsidRDefault="00A9602D" w:rsidP="00755C7E">
      <w:pPr>
        <w:pStyle w:val="Lijstalinea"/>
        <w:numPr>
          <w:ilvl w:val="0"/>
          <w:numId w:val="2"/>
        </w:numPr>
      </w:pPr>
      <w:r>
        <w:t>Laat de knol 15 minuten rusten buiten de oven</w:t>
      </w:r>
      <w:r w:rsidR="00755C7E">
        <w:t xml:space="preserve"> en zet de grill aan.</w:t>
      </w:r>
    </w:p>
    <w:p w14:paraId="58B6BEA2" w14:textId="0A496139" w:rsidR="00A9602D" w:rsidRDefault="00A9602D" w:rsidP="00887700">
      <w:pPr>
        <w:pStyle w:val="Lijstalinea"/>
        <w:numPr>
          <w:ilvl w:val="0"/>
          <w:numId w:val="2"/>
        </w:numPr>
      </w:pPr>
      <w:r>
        <w:t xml:space="preserve">Snijd de knol in plakken van zo’n 2 ½ cm en leg op de bakplaat. Bedruip met de olie die nog op de bakplaat ligt </w:t>
      </w:r>
      <w:r w:rsidR="00755C7E">
        <w:t xml:space="preserve">samen met de ahornsiroop of honing. Wanneer er geen olie meer op de bakplaat ligt neem je een eetlepel nieuwe olie. </w:t>
      </w:r>
    </w:p>
    <w:p w14:paraId="3C238CDE" w14:textId="0FE46C9E" w:rsidR="00755C7E" w:rsidRDefault="00755C7E" w:rsidP="00887700">
      <w:pPr>
        <w:pStyle w:val="Lijstalinea"/>
        <w:numPr>
          <w:ilvl w:val="0"/>
          <w:numId w:val="2"/>
        </w:numPr>
      </w:pPr>
      <w:r>
        <w:t>Grill de steaks 6-8 minuten tot de bovenkant goudbruin is.</w:t>
      </w:r>
    </w:p>
    <w:p w14:paraId="4927AFC2" w14:textId="0DC30F05" w:rsidR="00755C7E" w:rsidRDefault="00755C7E" w:rsidP="00755C7E"/>
    <w:p w14:paraId="0F23EB9E" w14:textId="7012B3BC" w:rsidR="00F92AC8" w:rsidRDefault="00F92AC8" w:rsidP="00755C7E"/>
    <w:p w14:paraId="18861B00" w14:textId="6BC69176" w:rsidR="00F92AC8" w:rsidRDefault="00F92AC8" w:rsidP="00755C7E"/>
    <w:p w14:paraId="6C5BEBB4" w14:textId="5D55580C" w:rsidR="009F1C03" w:rsidRPr="00F92AC8" w:rsidRDefault="009F1C03" w:rsidP="009F1C03">
      <w:pPr>
        <w:rPr>
          <w:color w:val="70AD47" w:themeColor="accent6"/>
          <w:sz w:val="28"/>
          <w:szCs w:val="28"/>
        </w:rPr>
      </w:pPr>
    </w:p>
    <w:p w14:paraId="7BD9D16D" w14:textId="77777777" w:rsidR="009F1C03" w:rsidRDefault="009F1C03" w:rsidP="00755C7E">
      <w:pPr>
        <w:rPr>
          <w:color w:val="70AD47" w:themeColor="accent6"/>
          <w:sz w:val="28"/>
          <w:szCs w:val="28"/>
        </w:rPr>
      </w:pPr>
      <w:r>
        <w:rPr>
          <w:color w:val="70AD47" w:themeColor="accent6"/>
          <w:sz w:val="28"/>
          <w:szCs w:val="28"/>
        </w:rPr>
        <w:lastRenderedPageBreak/>
        <w:t>Saus u</w:t>
      </w:r>
      <w:r w:rsidR="00755C7E" w:rsidRPr="00F92AC8">
        <w:rPr>
          <w:color w:val="70AD47" w:themeColor="accent6"/>
          <w:sz w:val="28"/>
          <w:szCs w:val="28"/>
        </w:rPr>
        <w:t>it Parijs</w:t>
      </w:r>
    </w:p>
    <w:p w14:paraId="1D28D37A" w14:textId="4B0AE401" w:rsidR="00F92AC8" w:rsidRDefault="00F92AC8" w:rsidP="00755C7E">
      <w:r>
        <w:t>Ingredienten:</w:t>
      </w:r>
    </w:p>
    <w:p w14:paraId="3E28CA21" w14:textId="0B3F9566" w:rsidR="00F92AC8" w:rsidRDefault="00F92AC8" w:rsidP="00F92AC8">
      <w:pPr>
        <w:pStyle w:val="Lijstalinea"/>
        <w:numPr>
          <w:ilvl w:val="0"/>
          <w:numId w:val="3"/>
        </w:numPr>
      </w:pPr>
      <w:r>
        <w:t>110 gram boter</w:t>
      </w:r>
    </w:p>
    <w:p w14:paraId="2153251A" w14:textId="76DA2197" w:rsidR="00F92AC8" w:rsidRDefault="00F92AC8" w:rsidP="00F92AC8">
      <w:pPr>
        <w:pStyle w:val="Lijstalinea"/>
        <w:numPr>
          <w:ilvl w:val="0"/>
          <w:numId w:val="3"/>
        </w:numPr>
      </w:pPr>
      <w:r>
        <w:t>1 sjalotje</w:t>
      </w:r>
    </w:p>
    <w:p w14:paraId="2947A255" w14:textId="38E9A1AE" w:rsidR="00F92AC8" w:rsidRDefault="00F92AC8" w:rsidP="00F92AC8">
      <w:pPr>
        <w:pStyle w:val="Lijstalinea"/>
        <w:numPr>
          <w:ilvl w:val="0"/>
          <w:numId w:val="3"/>
        </w:numPr>
      </w:pPr>
      <w:r>
        <w:t>1 teentje knoflook</w:t>
      </w:r>
    </w:p>
    <w:p w14:paraId="75EC5D02" w14:textId="0EE9B800" w:rsidR="00F92AC8" w:rsidRDefault="00F92AC8" w:rsidP="00F92AC8">
      <w:pPr>
        <w:pStyle w:val="Lijstalinea"/>
        <w:numPr>
          <w:ilvl w:val="0"/>
          <w:numId w:val="3"/>
        </w:numPr>
      </w:pPr>
      <w:r>
        <w:t>½ tl kerriepoeder</w:t>
      </w:r>
    </w:p>
    <w:p w14:paraId="3744A181" w14:textId="22ABF7B6" w:rsidR="00F92AC8" w:rsidRDefault="00F92AC8" w:rsidP="00F92AC8">
      <w:pPr>
        <w:pStyle w:val="Lijstalinea"/>
        <w:numPr>
          <w:ilvl w:val="0"/>
          <w:numId w:val="3"/>
        </w:numPr>
      </w:pPr>
      <w:r>
        <w:t>¼ tl cayennepeper</w:t>
      </w:r>
    </w:p>
    <w:p w14:paraId="42FB7A5B" w14:textId="3A4AD543" w:rsidR="00F92AC8" w:rsidRDefault="00F92AC8" w:rsidP="00F92AC8">
      <w:pPr>
        <w:pStyle w:val="Lijstalinea"/>
        <w:numPr>
          <w:ilvl w:val="0"/>
          <w:numId w:val="3"/>
        </w:numPr>
      </w:pPr>
      <w:r>
        <w:t>1 el mosterdpoeder</w:t>
      </w:r>
    </w:p>
    <w:p w14:paraId="63E44481" w14:textId="4FFE1522" w:rsidR="00F92AC8" w:rsidRDefault="00F92AC8" w:rsidP="00F92AC8">
      <w:pPr>
        <w:pStyle w:val="Lijstalinea"/>
        <w:numPr>
          <w:ilvl w:val="0"/>
          <w:numId w:val="3"/>
        </w:numPr>
      </w:pPr>
      <w:r>
        <w:t>1 el fijne kappertjes</w:t>
      </w:r>
    </w:p>
    <w:p w14:paraId="617D9703" w14:textId="334585F8" w:rsidR="00F92AC8" w:rsidRDefault="00F92AC8" w:rsidP="00F92AC8">
      <w:pPr>
        <w:pStyle w:val="Lijstalinea"/>
        <w:numPr>
          <w:ilvl w:val="0"/>
          <w:numId w:val="3"/>
        </w:numPr>
      </w:pPr>
      <w:r>
        <w:t>2 el bieslook</w:t>
      </w:r>
    </w:p>
    <w:p w14:paraId="2734B0F5" w14:textId="10C171B7" w:rsidR="00F92AC8" w:rsidRDefault="00F92AC8" w:rsidP="00F92AC8">
      <w:pPr>
        <w:pStyle w:val="Lijstalinea"/>
        <w:numPr>
          <w:ilvl w:val="0"/>
          <w:numId w:val="3"/>
        </w:numPr>
      </w:pPr>
      <w:r>
        <w:t>2 el peterselie</w:t>
      </w:r>
    </w:p>
    <w:p w14:paraId="68343BA4" w14:textId="56DA37C5" w:rsidR="00F92AC8" w:rsidRDefault="00F92AC8" w:rsidP="00F92AC8">
      <w:pPr>
        <w:pStyle w:val="Lijstalinea"/>
        <w:numPr>
          <w:ilvl w:val="0"/>
          <w:numId w:val="3"/>
        </w:numPr>
      </w:pPr>
      <w:r>
        <w:t>2 el selderijblaadjes van het loof of 2 tl tijm</w:t>
      </w:r>
    </w:p>
    <w:p w14:paraId="258F33B0" w14:textId="30EF292E" w:rsidR="00F92AC8" w:rsidRDefault="00F92AC8" w:rsidP="00F92AC8">
      <w:pPr>
        <w:pStyle w:val="Lijstalinea"/>
        <w:numPr>
          <w:ilvl w:val="0"/>
          <w:numId w:val="3"/>
        </w:numPr>
      </w:pPr>
      <w:r>
        <w:t>110 ml slagroom</w:t>
      </w:r>
    </w:p>
    <w:p w14:paraId="620BA1D3" w14:textId="04AE09D9" w:rsidR="00F92AC8" w:rsidRDefault="00F92AC8" w:rsidP="00F92AC8">
      <w:pPr>
        <w:pStyle w:val="Lijstalinea"/>
        <w:numPr>
          <w:ilvl w:val="0"/>
          <w:numId w:val="3"/>
        </w:numPr>
      </w:pPr>
      <w:r>
        <w:t>2 tl citroensap</w:t>
      </w:r>
    </w:p>
    <w:p w14:paraId="23BC8EB1" w14:textId="573E377C" w:rsidR="00F92AC8" w:rsidRDefault="00F92AC8" w:rsidP="00F92AC8">
      <w:pPr>
        <w:pStyle w:val="Lijstalinea"/>
        <w:numPr>
          <w:ilvl w:val="0"/>
          <w:numId w:val="3"/>
        </w:numPr>
      </w:pPr>
      <w:r>
        <w:t>Peper en zout</w:t>
      </w:r>
    </w:p>
    <w:p w14:paraId="08E37DA2" w14:textId="6DAADAAA" w:rsidR="00F92AC8" w:rsidRDefault="00F92AC8" w:rsidP="00F92AC8">
      <w:r>
        <w:t>Bereiding:</w:t>
      </w:r>
    </w:p>
    <w:p w14:paraId="4E939302" w14:textId="2DEC0BE4" w:rsidR="00F92AC8" w:rsidRDefault="00F92AC8" w:rsidP="00F92AC8">
      <w:pPr>
        <w:pStyle w:val="Lijstalinea"/>
        <w:numPr>
          <w:ilvl w:val="0"/>
          <w:numId w:val="4"/>
        </w:numPr>
      </w:pPr>
      <w:r>
        <w:t>Snij het sjalotje fijn, pers de knoflook uit en snij de kruiden fijn</w:t>
      </w:r>
      <w:r w:rsidR="00700A77">
        <w:t>.</w:t>
      </w:r>
    </w:p>
    <w:p w14:paraId="726FEEB3" w14:textId="7880DFC1" w:rsidR="00F92AC8" w:rsidRDefault="00F92AC8" w:rsidP="00F92AC8">
      <w:pPr>
        <w:pStyle w:val="Lijstalinea"/>
        <w:numPr>
          <w:ilvl w:val="0"/>
          <w:numId w:val="4"/>
        </w:numPr>
      </w:pPr>
      <w:r>
        <w:t>Doe de boter met het sjalotje, de knoflook, de kerriepoeder, cayennepeper</w:t>
      </w:r>
      <w:r w:rsidR="00162B93">
        <w:t xml:space="preserve">, </w:t>
      </w:r>
      <w:r>
        <w:t xml:space="preserve">de mosterdpoeder </w:t>
      </w:r>
      <w:r w:rsidR="00162B93">
        <w:t xml:space="preserve">en het zout </w:t>
      </w:r>
      <w:r>
        <w:t xml:space="preserve">in een pannetje </w:t>
      </w:r>
      <w:r w:rsidR="007C151D">
        <w:t xml:space="preserve">en laat </w:t>
      </w:r>
      <w:r w:rsidR="003852FE">
        <w:t xml:space="preserve">6 minuten koken op een </w:t>
      </w:r>
      <w:r w:rsidR="00700A77">
        <w:t>halfhoog</w:t>
      </w:r>
      <w:r w:rsidR="003852FE">
        <w:t xml:space="preserve"> vuur</w:t>
      </w:r>
      <w:r w:rsidR="00B12A8F">
        <w:t xml:space="preserve"> tot de sjalot gaar is, de boter gesmolten</w:t>
      </w:r>
      <w:r w:rsidR="00675265">
        <w:t xml:space="preserve">, goudgeel en gekarameliseerd is. </w:t>
      </w:r>
      <w:r w:rsidR="0055208D">
        <w:t>Roer af en toe</w:t>
      </w:r>
      <w:r w:rsidR="00675265">
        <w:t>.</w:t>
      </w:r>
    </w:p>
    <w:p w14:paraId="4C6FD60F" w14:textId="2CED8237" w:rsidR="00162B93" w:rsidRDefault="00162B93" w:rsidP="00F92AC8">
      <w:pPr>
        <w:pStyle w:val="Lijstalinea"/>
        <w:numPr>
          <w:ilvl w:val="0"/>
          <w:numId w:val="4"/>
        </w:numPr>
      </w:pPr>
      <w:r>
        <w:t>Voeg de kappertjes en de kruiden toe</w:t>
      </w:r>
      <w:r w:rsidR="00290BAC">
        <w:t xml:space="preserve"> en laat de saus nog 1 minuutje koken</w:t>
      </w:r>
      <w:r w:rsidR="00D7514E">
        <w:t>. Haal de pan van het vuur.</w:t>
      </w:r>
    </w:p>
    <w:p w14:paraId="2EA935B9" w14:textId="01CDCA9A" w:rsidR="00D7514E" w:rsidRDefault="00D7514E" w:rsidP="00F92AC8">
      <w:pPr>
        <w:pStyle w:val="Lijstalinea"/>
        <w:numPr>
          <w:ilvl w:val="0"/>
          <w:numId w:val="4"/>
        </w:numPr>
      </w:pPr>
      <w:r>
        <w:t>Wanneer de Knolselderij steaks bijna klaar zijn maak je de saus af.</w:t>
      </w:r>
      <w:r w:rsidR="00AB5B3F">
        <w:t xml:space="preserve"> Zet de pan weer op het vuur, verwarm de saus </w:t>
      </w:r>
      <w:r w:rsidR="0028759D">
        <w:t>nog 1 minuut. Roer</w:t>
      </w:r>
      <w:r w:rsidR="00AB5B3F">
        <w:t xml:space="preserve"> de slagroom en het citroensap </w:t>
      </w:r>
      <w:r w:rsidR="00A01BFD">
        <w:t>erdoor en roer nog 2 minuten maar laat niet koken</w:t>
      </w:r>
      <w:r w:rsidR="000C70C2">
        <w:t>.</w:t>
      </w:r>
    </w:p>
    <w:p w14:paraId="00030F99" w14:textId="45752204" w:rsidR="00CC3C9F" w:rsidRDefault="00CC3C9F" w:rsidP="00F92AC8">
      <w:pPr>
        <w:pStyle w:val="Lijstalinea"/>
        <w:numPr>
          <w:ilvl w:val="0"/>
          <w:numId w:val="4"/>
        </w:numPr>
      </w:pPr>
      <w:r>
        <w:t>Giet de saus in een schaal en leg de steaks er bovenop. Garneer met wat blad van de knolselderij.</w:t>
      </w:r>
    </w:p>
    <w:p w14:paraId="39A6CCFE" w14:textId="77777777" w:rsidR="00606BB1" w:rsidRDefault="00606BB1" w:rsidP="00606BB1">
      <w:pPr>
        <w:pStyle w:val="Lijstalinea"/>
      </w:pPr>
    </w:p>
    <w:p w14:paraId="47B51236" w14:textId="0C9A7250" w:rsidR="00CC3C9F" w:rsidRDefault="00CC3C9F" w:rsidP="00CC3C9F">
      <w:pPr>
        <w:pStyle w:val="Lijstalinea"/>
      </w:pPr>
      <w:r>
        <w:t>Smakelijk</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C201033" w14:textId="151A43A8" w:rsidR="007A07EE" w:rsidRDefault="007A07EE" w:rsidP="00CC3C9F">
      <w:pPr>
        <w:pStyle w:val="Lijstalinea"/>
      </w:pPr>
    </w:p>
    <w:p w14:paraId="2BA23051" w14:textId="36B2468D" w:rsidR="007A07EE" w:rsidRDefault="007A07EE" w:rsidP="00CC3C9F">
      <w:pPr>
        <w:pStyle w:val="Lijstalinea"/>
      </w:pPr>
      <w:r>
        <w:t xml:space="preserve">Recept uit Flavour van </w:t>
      </w:r>
      <w:proofErr w:type="spellStart"/>
      <w:r>
        <w:t>Ottolenghi</w:t>
      </w:r>
      <w:proofErr w:type="spellEnd"/>
      <w:r>
        <w:t xml:space="preserve"> (aangepast)</w:t>
      </w:r>
    </w:p>
    <w:sectPr w:rsidR="007A0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B36B2"/>
    <w:multiLevelType w:val="hybridMultilevel"/>
    <w:tmpl w:val="26E44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7F3AB8"/>
    <w:multiLevelType w:val="hybridMultilevel"/>
    <w:tmpl w:val="A7247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DE3507"/>
    <w:multiLevelType w:val="hybridMultilevel"/>
    <w:tmpl w:val="1C1E2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957C77"/>
    <w:multiLevelType w:val="hybridMultilevel"/>
    <w:tmpl w:val="7A8A8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00"/>
    <w:rsid w:val="000C70C2"/>
    <w:rsid w:val="00162B93"/>
    <w:rsid w:val="0028759D"/>
    <w:rsid w:val="00290BAC"/>
    <w:rsid w:val="003852FE"/>
    <w:rsid w:val="0042287F"/>
    <w:rsid w:val="0055208D"/>
    <w:rsid w:val="00606BB1"/>
    <w:rsid w:val="00675265"/>
    <w:rsid w:val="00700A77"/>
    <w:rsid w:val="00755C7E"/>
    <w:rsid w:val="007A07EE"/>
    <w:rsid w:val="007C151D"/>
    <w:rsid w:val="00887700"/>
    <w:rsid w:val="0099246D"/>
    <w:rsid w:val="009F1C03"/>
    <w:rsid w:val="00A01BFD"/>
    <w:rsid w:val="00A9602D"/>
    <w:rsid w:val="00AB5B3F"/>
    <w:rsid w:val="00B12A8F"/>
    <w:rsid w:val="00CC3C9F"/>
    <w:rsid w:val="00D7514E"/>
    <w:rsid w:val="00DF5600"/>
    <w:rsid w:val="00F92A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8823"/>
  <w15:chartTrackingRefBased/>
  <w15:docId w15:val="{B8F6BD05-2F77-4B46-A4FD-B9A8D64B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7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87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Perfors</dc:creator>
  <cp:keywords/>
  <dc:description/>
  <cp:lastModifiedBy>Rob Perfors</cp:lastModifiedBy>
  <cp:revision>2</cp:revision>
  <dcterms:created xsi:type="dcterms:W3CDTF">2020-10-07T19:07:00Z</dcterms:created>
  <dcterms:modified xsi:type="dcterms:W3CDTF">2020-10-07T19:07:00Z</dcterms:modified>
</cp:coreProperties>
</file>